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A2B8" w14:textId="77777777" w:rsidR="006C3B26" w:rsidRDefault="006C3B26"/>
    <w:p w14:paraId="7C38A2B9" w14:textId="77777777" w:rsidR="006C3B26" w:rsidRDefault="006C3B26"/>
    <w:p w14:paraId="7C38A2BA" w14:textId="77777777" w:rsidR="006C3B26" w:rsidRDefault="00EE1C02">
      <w:pPr>
        <w:pStyle w:val="Nagwek1"/>
        <w:keepLines w:val="0"/>
        <w:pBdr>
          <w:bottom w:val="single" w:sz="10" w:space="3" w:color="800030"/>
        </w:pBdr>
        <w:shd w:val="clear" w:color="auto" w:fill="F3E7EC"/>
        <w:spacing w:before="260" w:after="140" w:line="278" w:lineRule="auto"/>
      </w:pPr>
      <w:r>
        <w:rPr>
          <w:b/>
          <w:bCs/>
          <w:color w:val="800030"/>
          <w:sz w:val="30"/>
          <w:szCs w:val="30"/>
        </w:rPr>
        <w:t>1.  „Bordowy Pociąg”</w:t>
      </w:r>
    </w:p>
    <w:p w14:paraId="7C38A2BB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Pierwszy zawodnik na sygnał startuje do końcowego pachołka, omija go i wraca na początek </w:t>
      </w:r>
    </w:p>
    <w:p w14:paraId="7C38A2BC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Omijając pachołek na linii startu łapie za rękę kolejnego zawodnika („doczepia wagon”) i razem biegną tą samą trasą.</w:t>
      </w:r>
    </w:p>
    <w:p w14:paraId="7C38A2BD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 Drużyna wykonuje tak długo zadanie aż ostatni zawodnik z rzędu przekroczy linie finiszu. </w:t>
      </w:r>
    </w:p>
    <w:p w14:paraId="7C38A2BE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</w:pPr>
      <w:r>
        <w:rPr>
          <w:color w:val="000000"/>
          <w:sz w:val="24"/>
          <w:szCs w:val="24"/>
        </w:rPr>
        <w:t xml:space="preserve">Pociąg nie może się rozerwać. </w:t>
      </w:r>
    </w:p>
    <w:p w14:paraId="7C38A2BF" w14:textId="4E3F98F5" w:rsidR="006C3B26" w:rsidRPr="00FF50A9" w:rsidRDefault="00EE1C02">
      <w:pPr>
        <w:ind w:left="720"/>
        <w:rPr>
          <w:b/>
          <w:bCs/>
          <w:color w:val="590000"/>
          <w:sz w:val="22"/>
          <w:szCs w:val="22"/>
          <w:u w:val="single"/>
        </w:rPr>
      </w:pPr>
      <w:r w:rsidRPr="00FF50A9">
        <w:rPr>
          <w:b/>
          <w:bCs/>
          <w:color w:val="590000"/>
          <w:sz w:val="22"/>
          <w:szCs w:val="22"/>
          <w:u w:val="single"/>
        </w:rPr>
        <w:t>Z</w:t>
      </w:r>
      <w:r w:rsidR="005C240A" w:rsidRPr="00FF50A9">
        <w:rPr>
          <w:b/>
          <w:bCs/>
          <w:color w:val="590000"/>
          <w:sz w:val="22"/>
          <w:szCs w:val="22"/>
          <w:u w:val="single"/>
        </w:rPr>
        <w:t>ASADY KONKURENCJI</w:t>
      </w:r>
      <w:r w:rsidRPr="00FF50A9">
        <w:rPr>
          <w:b/>
          <w:bCs/>
          <w:color w:val="590000"/>
          <w:sz w:val="22"/>
          <w:szCs w:val="22"/>
          <w:u w:val="single"/>
        </w:rPr>
        <w:t xml:space="preserve"> : </w:t>
      </w:r>
    </w:p>
    <w:p w14:paraId="45530326" w14:textId="3A9CDAA1" w:rsidR="0053546D" w:rsidRDefault="00EE1C02" w:rsidP="003A65ED">
      <w:pPr>
        <w:pStyle w:val="Akapitzlist"/>
        <w:keepLines/>
        <w:numPr>
          <w:ilvl w:val="0"/>
          <w:numId w:val="5"/>
        </w:numPr>
        <w:spacing w:after="80"/>
      </w:pPr>
      <w:r>
        <w:t>za każde przerwanie pociągu konieczne jest cofnięcie pociągu d</w:t>
      </w:r>
      <w:r w:rsidR="0053546D">
        <w:t>o</w:t>
      </w:r>
      <w:r w:rsidR="00B0067B">
        <w:t xml:space="preserve"> </w:t>
      </w:r>
      <w:r>
        <w:t xml:space="preserve">miejsca zerwania, </w:t>
      </w:r>
    </w:p>
    <w:p w14:paraId="7C38A2C0" w14:textId="0057C05E" w:rsidR="006C3B26" w:rsidRDefault="0053546D" w:rsidP="00F11D6D">
      <w:pPr>
        <w:keepLines/>
        <w:spacing w:after="80"/>
      </w:pPr>
      <w:r>
        <w:t xml:space="preserve">                   </w:t>
      </w:r>
      <w:r w:rsidR="00EE1C02">
        <w:t>o którym decyduje sędzia.</w:t>
      </w:r>
    </w:p>
    <w:p w14:paraId="7C38A2C1" w14:textId="77777777" w:rsidR="006C3B26" w:rsidRDefault="006C3B26">
      <w:pPr>
        <w:ind w:left="720"/>
      </w:pPr>
    </w:p>
    <w:p w14:paraId="7C38A2C2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rPr>
          <w:color w:val="000000"/>
          <w:sz w:val="24"/>
          <w:szCs w:val="24"/>
        </w:rPr>
      </w:pPr>
    </w:p>
    <w:p w14:paraId="7C38A2C3" w14:textId="77777777" w:rsidR="006C3B26" w:rsidRDefault="00EE1C02">
      <w:pPr>
        <w:pStyle w:val="Nagwek1"/>
        <w:keepLines w:val="0"/>
        <w:pBdr>
          <w:bottom w:val="single" w:sz="10" w:space="3" w:color="800030"/>
        </w:pBdr>
        <w:shd w:val="clear" w:color="auto" w:fill="F3E7EC"/>
        <w:spacing w:before="260" w:after="140" w:line="278" w:lineRule="auto"/>
      </w:pPr>
      <w:r>
        <w:rPr>
          <w:b/>
          <w:bCs/>
          <w:color w:val="800030"/>
          <w:sz w:val="30"/>
          <w:szCs w:val="30"/>
        </w:rPr>
        <w:t>2.  „Podaj dalej”</w:t>
      </w:r>
    </w:p>
    <w:p w14:paraId="7C38A2C4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rPr>
          <w:color w:val="000000"/>
          <w:sz w:val="24"/>
          <w:szCs w:val="24"/>
        </w:rPr>
      </w:pPr>
    </w:p>
    <w:p w14:paraId="7C38A2C5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Pozycja wyjściowa, wszyscy ustawieni w rzędzie jeden za drugim, </w:t>
      </w:r>
    </w:p>
    <w:p w14:paraId="7C38A2C6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Podają sobie piłkę na przemian oburącz raz nad głową w tył i raz między nogami dołem. </w:t>
      </w:r>
    </w:p>
    <w:p w14:paraId="7C38A2C7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Gdy piłka dotrze do ostatniego zawodnika, przebiega z piłką na początek kolejki i cykl jest powtarzalny tak długo aż znowu pierwszy zawodnik wróci do pozycji wyjściowej. </w:t>
      </w:r>
    </w:p>
    <w:p w14:paraId="7C38A2C8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rPr>
          <w:color w:val="000000"/>
          <w:sz w:val="24"/>
          <w:szCs w:val="24"/>
        </w:rPr>
      </w:pPr>
    </w:p>
    <w:p w14:paraId="7C38A2C9" w14:textId="77777777" w:rsidR="006C3B26" w:rsidRDefault="00EE1C02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60" w:line="278" w:lineRule="auto"/>
        <w:ind w:left="720"/>
        <w:rPr>
          <w:color w:val="000000"/>
          <w:sz w:val="24"/>
          <w:szCs w:val="24"/>
        </w:rPr>
      </w:pPr>
      <w:r>
        <w:rPr>
          <w:b/>
          <w:bCs/>
          <w:color w:val="800030"/>
          <w:u w:val="single"/>
        </w:rPr>
        <w:t>ZASADY KONKURENCJI:</w:t>
      </w:r>
    </w:p>
    <w:p w14:paraId="7C38A2CA" w14:textId="4C05243F" w:rsidR="006C3B26" w:rsidRDefault="003A65ED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          </w:t>
      </w:r>
      <w:r w:rsidR="00EE1C02">
        <w:t>•  Podanie piłki oburącz rękoma.</w:t>
      </w:r>
    </w:p>
    <w:p w14:paraId="7C38A2CB" w14:textId="612A26F1" w:rsidR="006C3B26" w:rsidRDefault="003A65ED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          </w:t>
      </w:r>
      <w:r w:rsidR="00EE1C02">
        <w:t>•  Kara dodatkowych 2 sek. za pomyłkę kierunku podania piłki.</w:t>
      </w:r>
    </w:p>
    <w:p w14:paraId="7C38A2CC" w14:textId="66B415C6" w:rsidR="006C3B26" w:rsidRDefault="003A65ED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          </w:t>
      </w:r>
      <w:r w:rsidR="00EE1C02">
        <w:t>•  Zawodnicy wykonują konkurencje na linii startu</w:t>
      </w:r>
    </w:p>
    <w:p w14:paraId="7C38A2CD" w14:textId="6DB91D1F" w:rsidR="006C3B26" w:rsidRDefault="003A65ED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   </w:t>
      </w:r>
      <w:r w:rsidR="00EE1C02">
        <w:t>•  Kończąc konkurencje drużyna musi znaleźć się za linią startu.</w:t>
      </w:r>
    </w:p>
    <w:p w14:paraId="4BC2F448" w14:textId="77777777" w:rsidR="00F71083" w:rsidRDefault="00F71083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6C89C3C9" w14:textId="77777777" w:rsidR="00F71083" w:rsidRDefault="00F71083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4B0A73FD" w14:textId="77777777" w:rsidR="00F71083" w:rsidRDefault="00F71083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7382869C" w14:textId="77777777" w:rsidR="00F71083" w:rsidRDefault="00F71083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65BDFCBE" w14:textId="77777777" w:rsidR="00F71083" w:rsidRDefault="00F71083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7ECB1091" w14:textId="77777777" w:rsidR="00F71083" w:rsidRDefault="00F71083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3A06499E" w14:textId="77777777" w:rsidR="00EE1C02" w:rsidRDefault="00EE1C02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0998DB9C" w14:textId="77777777" w:rsidR="00EE1C02" w:rsidRDefault="00EE1C02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</w:p>
    <w:p w14:paraId="1809EF4D" w14:textId="77777777" w:rsidR="00EE1C02" w:rsidRDefault="00EE1C02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</w:p>
    <w:p w14:paraId="7C38A2CE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rPr>
          <w:color w:val="000000"/>
          <w:sz w:val="24"/>
          <w:szCs w:val="24"/>
        </w:rPr>
      </w:pPr>
    </w:p>
    <w:p w14:paraId="7C38A2CF" w14:textId="7E3B8FDF" w:rsidR="006C3B26" w:rsidRDefault="00EE1C02">
      <w:pPr>
        <w:pStyle w:val="Nagwek1"/>
        <w:keepLines w:val="0"/>
        <w:pBdr>
          <w:bottom w:val="single" w:sz="10" w:space="3" w:color="800030"/>
        </w:pBdr>
        <w:shd w:val="clear" w:color="auto" w:fill="F3E7EC"/>
        <w:spacing w:before="260" w:after="140" w:line="278" w:lineRule="auto"/>
      </w:pPr>
      <w:r>
        <w:rPr>
          <w:b/>
          <w:bCs/>
          <w:color w:val="800030"/>
          <w:sz w:val="30"/>
          <w:szCs w:val="30"/>
        </w:rPr>
        <w:t>3.  „Zalicz</w:t>
      </w:r>
      <w:r w:rsidR="00DF7E0B">
        <w:rPr>
          <w:b/>
          <w:bCs/>
          <w:color w:val="800030"/>
          <w:sz w:val="30"/>
          <w:szCs w:val="30"/>
        </w:rPr>
        <w:t>e</w:t>
      </w:r>
      <w:r>
        <w:rPr>
          <w:b/>
          <w:bCs/>
          <w:color w:val="800030"/>
          <w:sz w:val="30"/>
          <w:szCs w:val="30"/>
        </w:rPr>
        <w:t>n</w:t>
      </w:r>
      <w:r w:rsidR="00DF7E0B">
        <w:rPr>
          <w:b/>
          <w:bCs/>
          <w:color w:val="800030"/>
          <w:sz w:val="30"/>
          <w:szCs w:val="30"/>
        </w:rPr>
        <w:t>i</w:t>
      </w:r>
      <w:r w:rsidR="0027547B">
        <w:rPr>
          <w:b/>
          <w:bCs/>
          <w:color w:val="800030"/>
          <w:sz w:val="30"/>
          <w:szCs w:val="30"/>
        </w:rPr>
        <w:t>e</w:t>
      </w:r>
      <w:r>
        <w:rPr>
          <w:b/>
          <w:bCs/>
          <w:color w:val="800030"/>
          <w:sz w:val="30"/>
          <w:szCs w:val="30"/>
        </w:rPr>
        <w:t>”</w:t>
      </w:r>
    </w:p>
    <w:p w14:paraId="7C38A2D0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rPr>
          <w:color w:val="000000"/>
          <w:sz w:val="24"/>
          <w:szCs w:val="24"/>
        </w:rPr>
      </w:pPr>
    </w:p>
    <w:p w14:paraId="7C38A2D1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Pierwszy zawodnik startuje na sygnał z piłką lekarską do ringo, zostawia w nim piłkę.</w:t>
      </w:r>
    </w:p>
    <w:p w14:paraId="7C38A2D2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Następnie biegnie do ławeczki wykonuje 3 przeskoki trzymając ręce oburącz na ławeczce. Przy każdym przeskoku obie nogi muszą dotknąć podłoża.</w:t>
      </w:r>
    </w:p>
    <w:p w14:paraId="7C38A2D3" w14:textId="24C65588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 Następnie biegnie do pachołka za którym leży bluza sportowa, czapeczka z daszkiem i indeks.  Zawodnik musi ubrać się w bluzę czapeczkę i podnieść z podłogi indeks krzycząc</w:t>
      </w:r>
      <w:r w:rsidR="00315DEC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 xml:space="preserve"> zaliczone</w:t>
      </w:r>
      <w:r w:rsidR="00315DEC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>.</w:t>
      </w:r>
    </w:p>
    <w:p w14:paraId="7C38A2D4" w14:textId="6B09FD55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Odkłada indeks rozbiera się z rzeczy z koła i pozostawia je kolejnej osobie </w:t>
      </w:r>
    </w:p>
    <w:p w14:paraId="7C38A2D5" w14:textId="77777777" w:rsidR="006C3B26" w:rsidRDefault="00EE1C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</w:pPr>
      <w:r>
        <w:rPr>
          <w:color w:val="000000"/>
          <w:sz w:val="24"/>
          <w:szCs w:val="24"/>
        </w:rPr>
        <w:t xml:space="preserve">Biegnie z powrotem zabierając tylko piłkę lekarską z ringo i podaje następnej osobie z drużyny. </w:t>
      </w:r>
    </w:p>
    <w:p w14:paraId="7C38A2D6" w14:textId="444781C4" w:rsidR="006C3B26" w:rsidRPr="00325705" w:rsidRDefault="00EE1C02">
      <w:pPr>
        <w:ind w:left="720"/>
        <w:rPr>
          <w:b/>
          <w:bCs/>
          <w:color w:val="590000"/>
          <w:sz w:val="22"/>
          <w:szCs w:val="22"/>
          <w:u w:val="single"/>
        </w:rPr>
      </w:pPr>
      <w:r w:rsidRPr="00325705">
        <w:rPr>
          <w:b/>
          <w:bCs/>
          <w:color w:val="590000"/>
          <w:sz w:val="22"/>
          <w:szCs w:val="22"/>
          <w:u w:val="single"/>
        </w:rPr>
        <w:t>Z</w:t>
      </w:r>
      <w:r w:rsidR="00AF104B">
        <w:rPr>
          <w:b/>
          <w:bCs/>
          <w:color w:val="590000"/>
          <w:sz w:val="22"/>
          <w:szCs w:val="22"/>
          <w:u w:val="single"/>
        </w:rPr>
        <w:t>ASADY</w:t>
      </w:r>
      <w:r w:rsidRPr="00325705">
        <w:rPr>
          <w:b/>
          <w:bCs/>
          <w:color w:val="590000"/>
          <w:sz w:val="22"/>
          <w:szCs w:val="22"/>
          <w:u w:val="single"/>
        </w:rPr>
        <w:t xml:space="preserve"> </w:t>
      </w:r>
      <w:r w:rsidR="00AF104B">
        <w:rPr>
          <w:b/>
          <w:bCs/>
          <w:color w:val="590000"/>
          <w:sz w:val="22"/>
          <w:szCs w:val="22"/>
          <w:u w:val="single"/>
        </w:rPr>
        <w:t>KONKURENCJI</w:t>
      </w:r>
      <w:r w:rsidRPr="00325705">
        <w:rPr>
          <w:b/>
          <w:bCs/>
          <w:color w:val="590000"/>
          <w:sz w:val="22"/>
          <w:szCs w:val="22"/>
          <w:u w:val="single"/>
        </w:rPr>
        <w:t xml:space="preserve"> :</w:t>
      </w:r>
    </w:p>
    <w:p w14:paraId="76279FE0" w14:textId="0F19C793" w:rsidR="00325705" w:rsidRDefault="00325705">
      <w:pPr>
        <w:keepLines/>
        <w:spacing w:after="80"/>
        <w:ind w:left="360" w:hanging="216"/>
      </w:pPr>
      <w:r>
        <w:t xml:space="preserve">              </w:t>
      </w:r>
      <w:r w:rsidR="00EE1C02">
        <w:t xml:space="preserve">•  </w:t>
      </w:r>
      <w:r w:rsidR="00AF104B">
        <w:t>p</w:t>
      </w:r>
      <w:r w:rsidR="00EE1C02">
        <w:t xml:space="preserve">iłka  w ringo nie może wypaść, jeżeli wypadnie zawodnik musi ją ponownie ustawić w ringo, </w:t>
      </w:r>
      <w:r>
        <w:t xml:space="preserve"> </w:t>
      </w:r>
    </w:p>
    <w:p w14:paraId="0CC31341" w14:textId="77777777" w:rsidR="00325705" w:rsidRDefault="00325705">
      <w:pPr>
        <w:keepLines/>
        <w:spacing w:after="80"/>
        <w:ind w:left="360" w:hanging="216"/>
      </w:pPr>
      <w:r>
        <w:t xml:space="preserve">                 </w:t>
      </w:r>
      <w:r w:rsidR="00EE1C02">
        <w:t xml:space="preserve">jeżeli nie zauważy , że piłka wypadła to w drodze powrotnej musi zabrać piłkę ustawić do ringo i </w:t>
      </w:r>
    </w:p>
    <w:p w14:paraId="7C38A2D7" w14:textId="3B3C27E6" w:rsidR="006C3B26" w:rsidRDefault="00325705">
      <w:pPr>
        <w:keepLines/>
        <w:spacing w:after="80"/>
        <w:ind w:left="360" w:hanging="216"/>
      </w:pPr>
      <w:r>
        <w:t xml:space="preserve">                  </w:t>
      </w:r>
      <w:r w:rsidR="00EE1C02">
        <w:t>zabrać z powrotem. Ręce mogą mieć cały czas kontakt z piłką</w:t>
      </w:r>
      <w:r w:rsidR="00ED1352">
        <w:t>,</w:t>
      </w:r>
    </w:p>
    <w:p w14:paraId="7C38A2D8" w14:textId="4291C6C8" w:rsidR="006C3B26" w:rsidRDefault="00325705">
      <w:pPr>
        <w:keepLines/>
        <w:spacing w:after="80"/>
        <w:ind w:left="360" w:hanging="216"/>
      </w:pPr>
      <w:r>
        <w:t xml:space="preserve">             </w:t>
      </w:r>
      <w:r w:rsidR="00EE1C02">
        <w:t>•  w poskokach przez ławeczkę, jeżeli obie nogi nie dotkną parkietu sędzia doliczy 2 sekundy karne</w:t>
      </w:r>
    </w:p>
    <w:p w14:paraId="45561F43" w14:textId="77777777" w:rsidR="00325705" w:rsidRDefault="00325705">
      <w:pPr>
        <w:keepLines/>
        <w:spacing w:after="80"/>
        <w:ind w:left="360" w:hanging="216"/>
      </w:pPr>
      <w:r>
        <w:t xml:space="preserve">             </w:t>
      </w:r>
      <w:r w:rsidR="00EE1C02">
        <w:t xml:space="preserve">•  ubrania będą ułożone w wyznaczonym miejscu za końcowym pachołkiem, garderobę wraz z </w:t>
      </w:r>
    </w:p>
    <w:p w14:paraId="7C38A2D9" w14:textId="051BA315" w:rsidR="006C3B26" w:rsidRDefault="00325705">
      <w:pPr>
        <w:keepLines/>
        <w:spacing w:after="80"/>
        <w:ind w:left="360" w:hanging="216"/>
      </w:pPr>
      <w:r>
        <w:t xml:space="preserve">                  </w:t>
      </w:r>
      <w:r w:rsidR="00EE1C02">
        <w:t>indeksem należy po zdjęciu z siebie odłożyć w to samo miejsce</w:t>
      </w:r>
      <w:r w:rsidR="00ED1352">
        <w:t>,</w:t>
      </w:r>
    </w:p>
    <w:p w14:paraId="7C38A2DB" w14:textId="164905C6" w:rsidR="006C3B26" w:rsidRDefault="00325705" w:rsidP="00EE1C02">
      <w:pPr>
        <w:keepLines/>
        <w:spacing w:after="80"/>
        <w:ind w:left="360" w:hanging="216"/>
      </w:pPr>
      <w:r>
        <w:t xml:space="preserve">            </w:t>
      </w:r>
      <w:r w:rsidR="00EE1C02">
        <w:t>•  indeks pokazujemy wysoko na wyprostowanym rami</w:t>
      </w:r>
      <w:r w:rsidR="00CB7692">
        <w:t>eniu,</w:t>
      </w:r>
      <w:r w:rsidR="006C3F8E">
        <w:t xml:space="preserve"> indeks</w:t>
      </w:r>
      <w:r w:rsidR="00CB7692">
        <w:t xml:space="preserve"> musi znal</w:t>
      </w:r>
      <w:r w:rsidR="006C3F8E">
        <w:t>e</w:t>
      </w:r>
      <w:r w:rsidR="00CB7692">
        <w:t>źć</w:t>
      </w:r>
      <w:r w:rsidR="006C3F8E">
        <w:t xml:space="preserve"> ponad głową</w:t>
      </w:r>
      <w:r w:rsidR="00EE1C02">
        <w:t>.</w:t>
      </w:r>
    </w:p>
    <w:p w14:paraId="7C38A2DC" w14:textId="77777777" w:rsidR="006C3B26" w:rsidRDefault="006C3B26">
      <w:pPr>
        <w:ind w:left="720"/>
      </w:pPr>
    </w:p>
    <w:p w14:paraId="7C38A2DD" w14:textId="77777777" w:rsidR="006C3B26" w:rsidRDefault="00EE1C02">
      <w:pPr>
        <w:pStyle w:val="Nagwek1"/>
        <w:keepLines w:val="0"/>
        <w:pBdr>
          <w:bottom w:val="single" w:sz="10" w:space="3" w:color="800030"/>
        </w:pBdr>
        <w:shd w:val="clear" w:color="auto" w:fill="F3E7EC"/>
        <w:spacing w:before="260" w:after="140" w:line="278" w:lineRule="auto"/>
      </w:pPr>
      <w:r>
        <w:rPr>
          <w:b/>
          <w:bCs/>
          <w:color w:val="800030"/>
          <w:sz w:val="30"/>
          <w:szCs w:val="30"/>
        </w:rPr>
        <w:t>4.  „Bordowa piramida”</w:t>
      </w:r>
    </w:p>
    <w:p w14:paraId="7C38A2DE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rPr>
          <w:color w:val="000000"/>
          <w:sz w:val="24"/>
          <w:szCs w:val="24"/>
        </w:rPr>
      </w:pPr>
    </w:p>
    <w:p w14:paraId="7C38A2DF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Na sygnał sędziego pierwszy zawodnik rozpoczyna bieg po wyznaczonym slalomie między pachołkami.</w:t>
      </w:r>
    </w:p>
    <w:p w14:paraId="7C38A2E0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 xml:space="preserve"> Po dotarciu do stolika za końcowym pachołkiem układa z 6 plastikowych kubeczków piramidę według ustalonego wzoru. </w:t>
      </w:r>
    </w:p>
    <w:p w14:paraId="7C38A2E1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Po ułożeniu piramidy zawodnik przechodzi pod stolikiem na jego drugą stronę, zachowując ostrożność, aby nie wywrócić piramidy.</w:t>
      </w:r>
    </w:p>
    <w:p w14:paraId="7C38A2E2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Po wyjściu spod stolika składa piramidę i ustawia kubeczki w pozycji wyjściowej dla kolejnego zawodnika swojej drużyny.</w:t>
      </w:r>
    </w:p>
    <w:p w14:paraId="7C38A2E3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</w:pPr>
      <w:r>
        <w:rPr>
          <w:color w:val="000000"/>
          <w:sz w:val="24"/>
          <w:szCs w:val="24"/>
        </w:rPr>
        <w:t xml:space="preserve">Wraca biegiem na koniec rzędu , przybijająca piątkę „5” kolejnej osobie, która rozpoczyna swoją próbę. Konkurencja kończy się po wykonaniu zadania przez wszystkich zawodników. </w:t>
      </w:r>
    </w:p>
    <w:p w14:paraId="7C38A2E4" w14:textId="77777777" w:rsidR="006C3B26" w:rsidRDefault="00EE1C02">
      <w:pPr>
        <w:keepNext/>
        <w:spacing w:before="100" w:after="60"/>
        <w:ind w:left="1080"/>
      </w:pPr>
      <w:r>
        <w:rPr>
          <w:b/>
          <w:bCs/>
          <w:color w:val="800030"/>
          <w:u w:val="single"/>
        </w:rPr>
        <w:t>ZASADY KONKURENCJI:</w:t>
      </w:r>
    </w:p>
    <w:p w14:paraId="7C38A2E5" w14:textId="38127722" w:rsidR="006C3B26" w:rsidRDefault="001B19E7">
      <w:pPr>
        <w:keepLines/>
        <w:spacing w:after="80"/>
        <w:ind w:left="360" w:hanging="216"/>
      </w:pPr>
      <w:r>
        <w:t xml:space="preserve">                   </w:t>
      </w:r>
      <w:r w:rsidR="00EE1C02">
        <w:t>•  piramida musi zostać ułożona prawidłowo przed przejściem pod stolikiem,</w:t>
      </w:r>
    </w:p>
    <w:p w14:paraId="7C38A2E6" w14:textId="46ADD0ED" w:rsidR="006C3B26" w:rsidRDefault="001B19E7">
      <w:pPr>
        <w:keepLines/>
        <w:spacing w:after="80"/>
        <w:ind w:left="360" w:hanging="216"/>
      </w:pPr>
      <w:r>
        <w:t xml:space="preserve">                   </w:t>
      </w:r>
      <w:r w:rsidR="00EE1C02">
        <w:t>•  wszystkie 6 kubeczków musi być rozłożonych i złożonych dla kolejnego zawodnika,</w:t>
      </w:r>
    </w:p>
    <w:p w14:paraId="7C38A2E7" w14:textId="3F3F595E" w:rsidR="006C3B26" w:rsidRDefault="001B19E7">
      <w:pPr>
        <w:keepLines/>
        <w:spacing w:after="80"/>
        <w:ind w:left="360" w:hanging="216"/>
      </w:pPr>
      <w:r>
        <w:t xml:space="preserve">                   </w:t>
      </w:r>
      <w:r w:rsidR="00EE1C02">
        <w:t>•  w przypadku przewrócenia piramidy, zawodnik musi ją poprawić</w:t>
      </w:r>
      <w:r w:rsidR="00A00D66">
        <w:t>,</w:t>
      </w:r>
    </w:p>
    <w:p w14:paraId="7C38A2E8" w14:textId="48102CA8" w:rsidR="006C3B26" w:rsidRDefault="001B19E7">
      <w:pPr>
        <w:keepLines/>
        <w:spacing w:after="80"/>
        <w:ind w:left="360" w:hanging="216"/>
      </w:pPr>
      <w:r>
        <w:t xml:space="preserve">                   </w:t>
      </w:r>
      <w:r w:rsidR="002D6D31">
        <w:t xml:space="preserve"> </w:t>
      </w:r>
      <w:r w:rsidR="00EE1C02">
        <w:t>•  kolejny zawodnik startuje dopiero po przybiciu „5” dłonią.</w:t>
      </w:r>
    </w:p>
    <w:p w14:paraId="7C38A2E9" w14:textId="77777777" w:rsidR="006C3B26" w:rsidRDefault="006C3B26">
      <w:pPr>
        <w:ind w:left="1080"/>
      </w:pPr>
    </w:p>
    <w:p w14:paraId="7C38A2EA" w14:textId="77777777" w:rsidR="006C3B26" w:rsidRDefault="006C3B26"/>
    <w:p w14:paraId="7C38A2EB" w14:textId="77777777" w:rsidR="006C3B26" w:rsidRDefault="00EE1C02">
      <w:pPr>
        <w:pStyle w:val="Nagwek1"/>
        <w:keepLines w:val="0"/>
        <w:pBdr>
          <w:bottom w:val="single" w:sz="10" w:space="3" w:color="800030"/>
        </w:pBdr>
        <w:shd w:val="clear" w:color="auto" w:fill="F3E7EC"/>
        <w:spacing w:before="260" w:after="140" w:line="278" w:lineRule="auto"/>
      </w:pPr>
      <w:r>
        <w:rPr>
          <w:b/>
          <w:bCs/>
          <w:color w:val="800030"/>
          <w:sz w:val="30"/>
          <w:szCs w:val="30"/>
        </w:rPr>
        <w:t>5.  „Skoczek Bordowego Misia”</w:t>
      </w:r>
    </w:p>
    <w:p w14:paraId="7C38A2EC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720"/>
        <w:rPr>
          <w:color w:val="000000"/>
          <w:sz w:val="24"/>
          <w:szCs w:val="24"/>
        </w:rPr>
      </w:pPr>
    </w:p>
    <w:p w14:paraId="7C38A2ED" w14:textId="77777777" w:rsidR="006C3B26" w:rsidRDefault="00EE1C02">
      <w:pPr>
        <w:keepNext/>
        <w:spacing w:before="100" w:after="60"/>
      </w:pPr>
      <w:r>
        <w:rPr>
          <w:b/>
          <w:bCs/>
          <w:color w:val="800030"/>
          <w:u w:val="single"/>
        </w:rPr>
        <w:t>PRZEBIEG KONKURENCJI:</w:t>
      </w:r>
    </w:p>
    <w:p w14:paraId="7C38A2EE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Na sygnał sędziego pierwszy zawodnik umieszcza piłkę siatkową między kolanami i rozpoczyna przemieszczanie się w kierunku pachołka, wykonując drobne podskoki lub idąc.</w:t>
      </w:r>
    </w:p>
    <w:p w14:paraId="7C38A2EF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Zawodnik pokonuje wyznaczony odcinek, starając się utrzymać piłkę pomiędzy nogami przez cała trasę. Jeżeli mu wypadnie ponownie chwyta piłkę i kontynuuje od miejsca, w którym ją upuścił.</w:t>
      </w:r>
    </w:p>
    <w:p w14:paraId="7C38A2F0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</w:pPr>
      <w:r>
        <w:rPr>
          <w:color w:val="000000"/>
          <w:sz w:val="24"/>
          <w:szCs w:val="24"/>
        </w:rPr>
        <w:t xml:space="preserve">Po dotarciu do pachołka zawodnik chwyta piłkę w ręce i zawraca za pachołkiem i biegiem powraca na koniec rzędu. Na mecie przekazuje piłkę kolejnej osobie. </w:t>
      </w:r>
    </w:p>
    <w:p w14:paraId="7C38A2F1" w14:textId="238798B7" w:rsidR="006C3B26" w:rsidRPr="003806A5" w:rsidRDefault="003806A5">
      <w:pPr>
        <w:rPr>
          <w:b/>
          <w:bCs/>
          <w:color w:val="943634" w:themeColor="accent2" w:themeShade="BF"/>
          <w:u w:val="single"/>
        </w:rPr>
      </w:pPr>
      <w:r w:rsidRPr="003806A5">
        <w:rPr>
          <w:b/>
          <w:bCs/>
          <w:color w:val="943634" w:themeColor="accent2" w:themeShade="BF"/>
        </w:rPr>
        <w:t xml:space="preserve">                               </w:t>
      </w:r>
      <w:r w:rsidRPr="003806A5">
        <w:rPr>
          <w:b/>
          <w:bCs/>
          <w:color w:val="943634" w:themeColor="accent2" w:themeShade="BF"/>
          <w:u w:val="single"/>
        </w:rPr>
        <w:t>ZASADY KONKURENCJI</w:t>
      </w:r>
      <w:r>
        <w:rPr>
          <w:b/>
          <w:bCs/>
          <w:color w:val="943634" w:themeColor="accent2" w:themeShade="BF"/>
          <w:u w:val="single"/>
        </w:rPr>
        <w:t xml:space="preserve"> :</w:t>
      </w:r>
    </w:p>
    <w:p w14:paraId="7C38A2F2" w14:textId="05A8C2FC" w:rsidR="006C3B26" w:rsidRDefault="003806A5">
      <w:pPr>
        <w:keepLines/>
        <w:spacing w:after="80"/>
        <w:ind w:left="360" w:hanging="216"/>
      </w:pPr>
      <w:r>
        <w:t xml:space="preserve">                          </w:t>
      </w:r>
      <w:r w:rsidR="00EE1C02">
        <w:t>•  piłka musi być utrzymana pomiędzy nogami podczas przemieszczania się,</w:t>
      </w:r>
    </w:p>
    <w:p w14:paraId="6633913F" w14:textId="271018D3" w:rsidR="003806A5" w:rsidRDefault="003806A5" w:rsidP="003806A5">
      <w:pPr>
        <w:keepLines/>
        <w:spacing w:after="80"/>
        <w:ind w:left="360" w:hanging="216"/>
      </w:pPr>
      <w:r>
        <w:t xml:space="preserve">                          </w:t>
      </w:r>
      <w:r w:rsidR="00EE1C02">
        <w:t>•  jeśli piłka wypadnie, zawodnik zatrzymuje się podnosi ją i kontynuuje z miejsca,</w:t>
      </w:r>
    </w:p>
    <w:p w14:paraId="7C38A2F4" w14:textId="41A49AE5" w:rsidR="006C3B26" w:rsidRDefault="00EE1C02">
      <w:r>
        <w:t xml:space="preserve">                </w:t>
      </w:r>
      <w:r w:rsidR="003806A5">
        <w:t xml:space="preserve">                </w:t>
      </w:r>
      <w:r>
        <w:t xml:space="preserve">  w którym piłkę upuścił</w:t>
      </w:r>
      <w:r w:rsidR="00B25324">
        <w:t>,</w:t>
      </w:r>
      <w:r>
        <w:t xml:space="preserve"> </w:t>
      </w:r>
    </w:p>
    <w:p w14:paraId="4D3F006F" w14:textId="77777777" w:rsidR="00B50E2A" w:rsidRDefault="003806A5" w:rsidP="00B25324">
      <w:pPr>
        <w:keepLines/>
        <w:spacing w:after="80"/>
        <w:ind w:left="360" w:hanging="216"/>
      </w:pPr>
      <w:r>
        <w:t xml:space="preserve">                         </w:t>
      </w:r>
      <w:r w:rsidR="00EE1C02">
        <w:t xml:space="preserve">•  uczestnicy powinni wykonywać podskoki w sposób </w:t>
      </w:r>
      <w:r w:rsidR="00860F86">
        <w:t>kontrolowany</w:t>
      </w:r>
      <w:r w:rsidR="00B25324">
        <w:t xml:space="preserve"> </w:t>
      </w:r>
      <w:r w:rsidR="00B50E2A">
        <w:t xml:space="preserve">z </w:t>
      </w:r>
      <w:r w:rsidR="00EE1C02">
        <w:t xml:space="preserve">zachowaniem </w:t>
      </w:r>
      <w:r w:rsidR="00B50E2A">
        <w:t xml:space="preserve"> </w:t>
      </w:r>
    </w:p>
    <w:p w14:paraId="7C38A2F6" w14:textId="20FDAC2B" w:rsidR="006C3B26" w:rsidRDefault="00B50E2A" w:rsidP="00B25324">
      <w:pPr>
        <w:keepLines/>
        <w:spacing w:after="80"/>
        <w:ind w:left="360" w:hanging="216"/>
      </w:pPr>
      <w:r>
        <w:t xml:space="preserve">                               </w:t>
      </w:r>
      <w:r w:rsidR="00EE1C02">
        <w:t xml:space="preserve">bezpieczeństwa. </w:t>
      </w:r>
    </w:p>
    <w:p w14:paraId="7C38A2F7" w14:textId="77777777" w:rsidR="006C3B26" w:rsidRDefault="006C3B26"/>
    <w:p w14:paraId="7C38A2F8" w14:textId="77777777" w:rsidR="006C3B26" w:rsidRDefault="00EE1C02">
      <w:pPr>
        <w:pStyle w:val="Nagwek1"/>
        <w:pBdr>
          <w:bottom w:val="single" w:sz="10" w:space="3" w:color="800030"/>
        </w:pBdr>
        <w:shd w:val="clear" w:color="auto" w:fill="F3E7EC"/>
        <w:spacing w:before="260" w:after="140"/>
      </w:pPr>
      <w:r>
        <w:rPr>
          <w:b/>
          <w:bCs/>
          <w:color w:val="800030"/>
          <w:sz w:val="30"/>
          <w:szCs w:val="30"/>
        </w:rPr>
        <w:t>6.  „Bordowa Przeprawa”</w:t>
      </w:r>
    </w:p>
    <w:p w14:paraId="7C38A2F9" w14:textId="77777777" w:rsidR="006C3B26" w:rsidRDefault="00EE1C02">
      <w:pPr>
        <w:keepNext/>
        <w:spacing w:before="100" w:after="60"/>
      </w:pPr>
      <w:r>
        <w:rPr>
          <w:b/>
          <w:bCs/>
          <w:color w:val="800030"/>
          <w:u w:val="single"/>
        </w:rPr>
        <w:t>PRZEBIEG KONKURENCJI:</w:t>
      </w:r>
    </w:p>
    <w:p w14:paraId="7C38A2FA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Na sygnał sędziego pierwszy zawodnik z każdego rzędu, wykorzystując dwie maty do ćwiczeń, rozpoczyna przemieszczanie się w stronę pachołka.</w:t>
      </w:r>
    </w:p>
    <w:p w14:paraId="7C38A2FB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Zawodnik porusza się, kładąc przed sobą jedną matę, stając na niej, a następnie przekładając drugą matę przed siebie w taki sposób, aby przebyć cały dystans bez dotykania parkietu.</w:t>
      </w:r>
    </w:p>
    <w:p w14:paraId="7C38A2FC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Po dotarciu do pachołka zawodnik zostawia obie maty w wyznaczonej strefie, obiega pachołek i wraca do swojej drużyny.</w:t>
      </w:r>
    </w:p>
    <w:p w14:paraId="7C38A2FD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Po powrocie na linię startu zawodnik przybija piątkę kolejnej osobie z rzędu, która natychmiast rusza biegiem w stronę pachołka.</w:t>
      </w:r>
    </w:p>
    <w:p w14:paraId="7C38A2FE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Drugi zawodnik po dobiegnięciu do pachołka zabiera zostawione tam maty i wraca do drużyny w ten sam</w:t>
      </w:r>
    </w:p>
    <w:p w14:paraId="7C38A2FF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Po dotarciu do linii startu drugi zawodnik przekazuje maty trzeciej osobie, która powtarza zadanie pierwszego zawodnika (schemat startów: nieparzyści zawodnicy zanoszą maty, parzyści je przynoszą).</w:t>
      </w:r>
    </w:p>
    <w:p w14:paraId="7C38A300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1080"/>
        <w:rPr>
          <w:color w:val="000000"/>
          <w:sz w:val="24"/>
          <w:szCs w:val="24"/>
        </w:rPr>
      </w:pPr>
    </w:p>
    <w:p w14:paraId="6F87FE16" w14:textId="77777777" w:rsidR="00EE1C02" w:rsidRDefault="00EE1C02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60" w:line="278" w:lineRule="auto"/>
        <w:ind w:left="1080"/>
        <w:rPr>
          <w:b/>
          <w:bCs/>
          <w:color w:val="800030"/>
          <w:u w:val="single"/>
        </w:rPr>
      </w:pPr>
    </w:p>
    <w:p w14:paraId="7C38A301" w14:textId="34EFD340" w:rsidR="006C3B26" w:rsidRDefault="00EE1C02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60" w:line="278" w:lineRule="auto"/>
        <w:ind w:left="1080"/>
        <w:rPr>
          <w:color w:val="000000"/>
          <w:sz w:val="24"/>
          <w:szCs w:val="24"/>
        </w:rPr>
      </w:pPr>
      <w:r>
        <w:rPr>
          <w:b/>
          <w:bCs/>
          <w:color w:val="800030"/>
          <w:u w:val="single"/>
        </w:rPr>
        <w:t>ZASADY KONKURENCJI:</w:t>
      </w:r>
    </w:p>
    <w:p w14:paraId="7C38A302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1080"/>
        <w:rPr>
          <w:color w:val="000000"/>
          <w:sz w:val="24"/>
          <w:szCs w:val="24"/>
        </w:rPr>
      </w:pPr>
    </w:p>
    <w:p w14:paraId="24E4A241" w14:textId="77777777" w:rsidR="00FF55FE" w:rsidRDefault="00387C45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           </w:t>
      </w:r>
      <w:r w:rsidR="00EE1C02">
        <w:t xml:space="preserve">•  podczas przemieszczania się na matach niedozwolone jest dotknięcie parkietu jakąkolwiek </w:t>
      </w:r>
      <w:r>
        <w:t xml:space="preserve"> </w:t>
      </w:r>
    </w:p>
    <w:p w14:paraId="7C38A303" w14:textId="29AF77EA" w:rsidR="006C3B26" w:rsidRDefault="00387C45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</w:t>
      </w:r>
      <w:r w:rsidR="00FF55FE">
        <w:t xml:space="preserve">                     </w:t>
      </w:r>
      <w:r>
        <w:t xml:space="preserve">  </w:t>
      </w:r>
      <w:r w:rsidR="00EE1C02">
        <w:t>częścią ciała (stopą, dłonią, kolanem)</w:t>
      </w:r>
      <w:r w:rsidR="00A53471">
        <w:t>,</w:t>
      </w:r>
    </w:p>
    <w:p w14:paraId="7C38A304" w14:textId="2216FF60" w:rsidR="006C3B26" w:rsidRDefault="00FF55FE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                 </w:t>
      </w:r>
      <w:r w:rsidR="00EE1C02">
        <w:t>•  w przypadku dotknięcia parkietu zawodnik dostaje karne 2 sekundy (za każde dotknięcie)</w:t>
      </w:r>
      <w:r w:rsidR="00A53471">
        <w:t>,</w:t>
      </w:r>
    </w:p>
    <w:p w14:paraId="0E47CE22" w14:textId="77777777" w:rsidR="00FF55FE" w:rsidRDefault="00FF55FE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          </w:t>
      </w:r>
      <w:r w:rsidR="00EE1C02">
        <w:t>•  zmiana zawodników powracających bez mat następuje poprzez przybicie dłonią „piątki” ,</w:t>
      </w:r>
    </w:p>
    <w:p w14:paraId="29AA505D" w14:textId="4EBDCDF8" w:rsidR="00584191" w:rsidRDefault="00FF55FE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          </w:t>
      </w:r>
      <w:r w:rsidR="00EE1C02">
        <w:t xml:space="preserve"> </w:t>
      </w:r>
      <w:r w:rsidR="003E419F">
        <w:t xml:space="preserve">   </w:t>
      </w:r>
      <w:r w:rsidR="00EE1C02">
        <w:t xml:space="preserve">a </w:t>
      </w:r>
      <w:r>
        <w:t xml:space="preserve"> </w:t>
      </w:r>
      <w:r w:rsidR="00EE1C02">
        <w:t xml:space="preserve">zawodników startujących z matami poprzez dotarcie do linii startu z matą tak aby zawodnik </w:t>
      </w:r>
    </w:p>
    <w:p w14:paraId="7C38A305" w14:textId="3AEF7364" w:rsidR="006C3B26" w:rsidRDefault="00584191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                </w:t>
      </w:r>
      <w:r w:rsidR="003E419F">
        <w:t xml:space="preserve">   </w:t>
      </w:r>
      <w:r>
        <w:t xml:space="preserve">  </w:t>
      </w:r>
      <w:r w:rsidR="00EE1C02">
        <w:t>mógł wskoczyć od razu na mat</w:t>
      </w:r>
      <w:r w:rsidR="00A53471">
        <w:t>ę,</w:t>
      </w:r>
    </w:p>
    <w:p w14:paraId="33B4D4B4" w14:textId="77777777" w:rsidR="003E419F" w:rsidRDefault="00FF55FE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          </w:t>
      </w:r>
      <w:r w:rsidR="00EE1C02">
        <w:t>•  konkurencja kończy się w momencie, gdy ostatni zawodnik zespołu wykona swoje zadanie i</w:t>
      </w:r>
    </w:p>
    <w:p w14:paraId="7C38A306" w14:textId="2D0B1AF0" w:rsidR="006C3B26" w:rsidRDefault="003E419F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                   </w:t>
      </w:r>
      <w:r w:rsidR="00EE1C02">
        <w:t xml:space="preserve"> </w:t>
      </w:r>
      <w:r>
        <w:t xml:space="preserve"> </w:t>
      </w:r>
      <w:r w:rsidR="00EE1C02">
        <w:t>przekroczy linię startu/mety.</w:t>
      </w:r>
    </w:p>
    <w:p w14:paraId="7C38A307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1080"/>
        <w:rPr>
          <w:color w:val="000000"/>
          <w:sz w:val="24"/>
          <w:szCs w:val="24"/>
        </w:rPr>
      </w:pPr>
    </w:p>
    <w:p w14:paraId="7C38A308" w14:textId="77777777" w:rsidR="006C3B26" w:rsidRDefault="00EE1C02">
      <w:pPr>
        <w:pStyle w:val="Nagwek1"/>
        <w:keepLines w:val="0"/>
        <w:pBdr>
          <w:bottom w:val="single" w:sz="10" w:space="3" w:color="800030"/>
        </w:pBdr>
        <w:shd w:val="clear" w:color="auto" w:fill="F3E7EC"/>
        <w:spacing w:before="260" w:after="140" w:line="278" w:lineRule="auto"/>
      </w:pPr>
      <w:r>
        <w:rPr>
          <w:b/>
          <w:bCs/>
          <w:color w:val="800030"/>
          <w:sz w:val="30"/>
          <w:szCs w:val="30"/>
        </w:rPr>
        <w:t>7.  „Sprytny Bordowy Miś”</w:t>
      </w:r>
    </w:p>
    <w:p w14:paraId="7C38A309" w14:textId="77777777" w:rsidR="006C3B26" w:rsidRDefault="006C3B26">
      <w:pPr>
        <w:ind w:left="360"/>
      </w:pPr>
    </w:p>
    <w:p w14:paraId="7C38A30A" w14:textId="77777777" w:rsidR="006C3B26" w:rsidRDefault="00EE1C02">
      <w:pPr>
        <w:keepNext/>
        <w:spacing w:before="100" w:after="60"/>
        <w:ind w:left="360"/>
      </w:pPr>
      <w:r>
        <w:rPr>
          <w:b/>
          <w:bCs/>
          <w:color w:val="800030"/>
          <w:u w:val="single"/>
        </w:rPr>
        <w:t>PRZEBIEG KONKURENCJI:</w:t>
      </w:r>
    </w:p>
    <w:p w14:paraId="7C38A30B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Na sygnał sędziego pierwszy zawodnik z każdego rzędu przyjmuje pozycję na czworakach z woreczkiem gimnastycznym na plecach.</w:t>
      </w:r>
    </w:p>
    <w:p w14:paraId="7C38A30C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Zawodnik rozpoczyna wyścig, przemieszczając się na czworakach w stronę pachołka w taki sposób, aby woreczek nie spadł z jego pleców.</w:t>
      </w:r>
    </w:p>
    <w:p w14:paraId="7C38A30D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Po okrążeniu pachołka zawodnik wstaje, bierze woreczek gimnastyczny do ręki i biegiem wraca z nim do swojej drużyny.</w:t>
      </w:r>
    </w:p>
    <w:p w14:paraId="7C38A30E" w14:textId="77777777" w:rsidR="006C3B26" w:rsidRDefault="00EE1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</w:pPr>
      <w:r>
        <w:rPr>
          <w:color w:val="000000"/>
          <w:sz w:val="24"/>
          <w:szCs w:val="24"/>
        </w:rPr>
        <w:t>Po powrocie na linię startu zawodnik przekazuje woreczek na plecy kolejnej osobie z rzędu, która przyjmuje pozycję na czworakach i rozpoczyna swoją próbę.</w:t>
      </w:r>
    </w:p>
    <w:p w14:paraId="7C38A30F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rPr>
          <w:color w:val="000000"/>
          <w:sz w:val="24"/>
          <w:szCs w:val="24"/>
        </w:rPr>
      </w:pPr>
    </w:p>
    <w:p w14:paraId="7C38A310" w14:textId="77777777" w:rsidR="006C3B26" w:rsidRDefault="00EE1C02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60" w:line="278" w:lineRule="auto"/>
        <w:ind w:left="720"/>
        <w:rPr>
          <w:color w:val="000000"/>
          <w:sz w:val="24"/>
          <w:szCs w:val="24"/>
        </w:rPr>
      </w:pPr>
      <w:r>
        <w:rPr>
          <w:b/>
          <w:bCs/>
          <w:color w:val="800030"/>
          <w:u w:val="single"/>
        </w:rPr>
        <w:t>ZASADY KONKURENCJI:</w:t>
      </w:r>
    </w:p>
    <w:p w14:paraId="63512B71" w14:textId="5FBCA624" w:rsidR="00B50E2A" w:rsidRDefault="00B50E2A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 </w:t>
      </w:r>
      <w:r w:rsidR="00A53471">
        <w:t xml:space="preserve">     </w:t>
      </w:r>
      <w:r>
        <w:t xml:space="preserve">  </w:t>
      </w:r>
      <w:r w:rsidR="00EE1C02">
        <w:t xml:space="preserve">•  </w:t>
      </w:r>
      <w:r w:rsidR="006E239D">
        <w:t>p</w:t>
      </w:r>
      <w:r w:rsidR="00EE1C02">
        <w:t xml:space="preserve">odczas biegu na czworakach w stronę pachołka niedozwolone jest podtrzymywanie woreczka </w:t>
      </w:r>
      <w:r>
        <w:t xml:space="preserve"> </w:t>
      </w:r>
    </w:p>
    <w:p w14:paraId="7C38A311" w14:textId="1CDBD701" w:rsidR="006C3B26" w:rsidRDefault="00B50E2A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  <w:rPr>
          <w:color w:val="000000"/>
          <w:sz w:val="24"/>
          <w:szCs w:val="24"/>
        </w:rPr>
      </w:pPr>
      <w:r>
        <w:t xml:space="preserve">                  </w:t>
      </w:r>
      <w:r w:rsidR="00A53471">
        <w:t xml:space="preserve">   </w:t>
      </w:r>
      <w:r w:rsidR="00ED1352">
        <w:t>r</w:t>
      </w:r>
      <w:r w:rsidR="00EE1C02">
        <w:t>ęką</w:t>
      </w:r>
      <w:r w:rsidR="006E239D">
        <w:t>,</w:t>
      </w:r>
    </w:p>
    <w:p w14:paraId="039995FE" w14:textId="1F7383DB" w:rsidR="00B50E2A" w:rsidRDefault="00B50E2A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</w:t>
      </w:r>
      <w:r w:rsidR="00A53471">
        <w:t xml:space="preserve">      </w:t>
      </w:r>
      <w:r>
        <w:t xml:space="preserve">  </w:t>
      </w:r>
      <w:r w:rsidR="00EE1C02">
        <w:t xml:space="preserve">•  </w:t>
      </w:r>
      <w:r w:rsidR="006E239D">
        <w:t>w</w:t>
      </w:r>
      <w:r w:rsidR="00EE1C02">
        <w:t xml:space="preserve"> przypadku, gdy woreczek spadnie z pleców, zawodnik musi się zatrzymać, poprawić go </w:t>
      </w:r>
    </w:p>
    <w:p w14:paraId="7C38A312" w14:textId="38D3FFA1" w:rsidR="006C3B26" w:rsidRPr="0037544E" w:rsidRDefault="00B50E2A" w:rsidP="0037544E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8" w:lineRule="auto"/>
        <w:ind w:left="360" w:hanging="216"/>
      </w:pPr>
      <w:r>
        <w:t xml:space="preserve">                </w:t>
      </w:r>
      <w:r w:rsidR="00A53471">
        <w:t xml:space="preserve">    </w:t>
      </w:r>
      <w:r>
        <w:t xml:space="preserve"> </w:t>
      </w:r>
      <w:r w:rsidR="00EE1C02">
        <w:t>(położyć z powrotem na plecy) i dopiero wtedy może kontynuować ruch</w:t>
      </w:r>
      <w:r w:rsidR="006E239D">
        <w:t>,</w:t>
      </w:r>
    </w:p>
    <w:p w14:paraId="21A38752" w14:textId="26921C17" w:rsidR="00D67677" w:rsidRDefault="00B50E2A">
      <w:pPr>
        <w:keepLines/>
        <w:spacing w:after="80"/>
        <w:ind w:left="360" w:hanging="216"/>
      </w:pPr>
      <w:r>
        <w:t xml:space="preserve">        </w:t>
      </w:r>
      <w:r w:rsidR="00ED1352">
        <w:t xml:space="preserve"> </w:t>
      </w:r>
      <w:r w:rsidR="00A53471">
        <w:t xml:space="preserve">     </w:t>
      </w:r>
      <w:r>
        <w:t xml:space="preserve">  </w:t>
      </w:r>
      <w:r w:rsidR="00EE1C02">
        <w:t>•  dojście do pachołka musi nastąpić w pozycji na czworakach; dopiero po jego pełnym</w:t>
      </w:r>
    </w:p>
    <w:p w14:paraId="7C38A313" w14:textId="761FDB6A" w:rsidR="006C3B26" w:rsidRDefault="00D67677">
      <w:pPr>
        <w:keepLines/>
        <w:spacing w:after="80"/>
        <w:ind w:left="360" w:hanging="216"/>
      </w:pPr>
      <w:r>
        <w:t xml:space="preserve">             </w:t>
      </w:r>
      <w:r w:rsidR="00A53471">
        <w:t xml:space="preserve">      </w:t>
      </w:r>
      <w:r>
        <w:t xml:space="preserve">  </w:t>
      </w:r>
      <w:r w:rsidR="00EE1C02">
        <w:t>przekroczeniu, zawodnik może się wyprostować i wziąć woreczek do ręki</w:t>
      </w:r>
      <w:r w:rsidR="006E239D">
        <w:t>,</w:t>
      </w:r>
    </w:p>
    <w:p w14:paraId="7C38A314" w14:textId="216905B0" w:rsidR="006C3B26" w:rsidRDefault="00B50E2A">
      <w:pPr>
        <w:keepLines/>
        <w:spacing w:after="80"/>
        <w:ind w:left="360" w:hanging="216"/>
      </w:pPr>
      <w:r>
        <w:t xml:space="preserve">       </w:t>
      </w:r>
      <w:r w:rsidR="00ED1352">
        <w:t xml:space="preserve">  </w:t>
      </w:r>
      <w:r w:rsidR="00A53471">
        <w:t xml:space="preserve">     </w:t>
      </w:r>
      <w:r w:rsidR="00ED1352">
        <w:t xml:space="preserve"> </w:t>
      </w:r>
      <w:r>
        <w:t xml:space="preserve"> </w:t>
      </w:r>
      <w:r w:rsidR="00EE1C02">
        <w:t xml:space="preserve">•  </w:t>
      </w:r>
      <w:r w:rsidR="006E239D">
        <w:t>z</w:t>
      </w:r>
      <w:r w:rsidR="00EE1C02">
        <w:t>miana zawodnika następuje na linii startu po przekazaniu woreczka</w:t>
      </w:r>
      <w:r w:rsidR="006E239D">
        <w:t>,</w:t>
      </w:r>
    </w:p>
    <w:p w14:paraId="42249C4C" w14:textId="11421203" w:rsidR="00D67677" w:rsidRDefault="00B50E2A">
      <w:pPr>
        <w:keepLines/>
        <w:spacing w:after="80"/>
        <w:ind w:left="360" w:hanging="216"/>
      </w:pPr>
      <w:r>
        <w:t xml:space="preserve">         </w:t>
      </w:r>
      <w:r w:rsidR="00A53471">
        <w:t xml:space="preserve">     </w:t>
      </w:r>
      <w:r w:rsidR="00ED1352">
        <w:t xml:space="preserve"> </w:t>
      </w:r>
      <w:r>
        <w:t xml:space="preserve"> </w:t>
      </w:r>
      <w:r w:rsidR="00EE1C02">
        <w:t xml:space="preserve">•  </w:t>
      </w:r>
      <w:r w:rsidR="006E239D">
        <w:t>k</w:t>
      </w:r>
      <w:r w:rsidR="00EE1C02">
        <w:t xml:space="preserve">onkurencja kończy się w momencie, gdy ostatni zawodnik zespołu wróci z woreczkiem za linię </w:t>
      </w:r>
    </w:p>
    <w:p w14:paraId="7C38A315" w14:textId="26749147" w:rsidR="006C3B26" w:rsidRDefault="00D67677">
      <w:pPr>
        <w:keepLines/>
        <w:spacing w:after="80"/>
        <w:ind w:left="360" w:hanging="216"/>
      </w:pPr>
      <w:r>
        <w:t xml:space="preserve">              </w:t>
      </w:r>
      <w:r w:rsidR="00A53471">
        <w:t xml:space="preserve">      </w:t>
      </w:r>
      <w:r w:rsidR="00EE1C02">
        <w:t>startu.</w:t>
      </w:r>
    </w:p>
    <w:p w14:paraId="7C38A316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1080"/>
        <w:rPr>
          <w:color w:val="000000"/>
          <w:sz w:val="24"/>
          <w:szCs w:val="24"/>
        </w:rPr>
      </w:pPr>
    </w:p>
    <w:p w14:paraId="7C38A317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1080"/>
        <w:rPr>
          <w:color w:val="000000"/>
          <w:sz w:val="24"/>
          <w:szCs w:val="24"/>
        </w:rPr>
      </w:pPr>
    </w:p>
    <w:p w14:paraId="542FE9F2" w14:textId="77777777" w:rsidR="00EE1C02" w:rsidRDefault="00EE1C02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1080"/>
        <w:rPr>
          <w:color w:val="000000"/>
          <w:sz w:val="24"/>
          <w:szCs w:val="24"/>
        </w:rPr>
      </w:pPr>
    </w:p>
    <w:p w14:paraId="18C3B754" w14:textId="77777777" w:rsidR="00EE1C02" w:rsidRDefault="00EE1C02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1080"/>
        <w:rPr>
          <w:color w:val="000000"/>
          <w:sz w:val="24"/>
          <w:szCs w:val="24"/>
        </w:rPr>
      </w:pPr>
    </w:p>
    <w:p w14:paraId="2D237444" w14:textId="77777777" w:rsidR="00EE1C02" w:rsidRDefault="00EE1C02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1080"/>
        <w:rPr>
          <w:color w:val="000000"/>
          <w:sz w:val="24"/>
          <w:szCs w:val="24"/>
        </w:rPr>
      </w:pPr>
    </w:p>
    <w:p w14:paraId="051D9733" w14:textId="77777777" w:rsidR="00EE1C02" w:rsidRDefault="00EE1C02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1080"/>
        <w:rPr>
          <w:color w:val="000000"/>
          <w:sz w:val="24"/>
          <w:szCs w:val="24"/>
        </w:rPr>
      </w:pPr>
    </w:p>
    <w:p w14:paraId="7C38A318" w14:textId="77777777" w:rsidR="006C3B26" w:rsidRDefault="00EE1C02">
      <w:pPr>
        <w:pStyle w:val="Nagwek1"/>
        <w:pBdr>
          <w:bottom w:val="single" w:sz="10" w:space="3" w:color="800030"/>
        </w:pBdr>
        <w:shd w:val="clear" w:color="auto" w:fill="F3E7EC"/>
        <w:spacing w:before="260" w:after="140"/>
      </w:pPr>
      <w:r>
        <w:rPr>
          <w:b/>
          <w:bCs/>
          <w:color w:val="800030"/>
          <w:sz w:val="30"/>
          <w:szCs w:val="30"/>
        </w:rPr>
        <w:t>8.  „Odkrywca Politechniki”</w:t>
      </w:r>
    </w:p>
    <w:p w14:paraId="7C38A319" w14:textId="77777777" w:rsidR="006C3B26" w:rsidRPr="008558F9" w:rsidRDefault="00EE1C02">
      <w:pPr>
        <w:keepLines/>
        <w:spacing w:after="80"/>
        <w:ind w:left="360" w:hanging="216"/>
        <w:rPr>
          <w:sz w:val="24"/>
          <w:szCs w:val="24"/>
        </w:rPr>
      </w:pPr>
      <w:r w:rsidRPr="008558F9">
        <w:rPr>
          <w:sz w:val="24"/>
          <w:szCs w:val="24"/>
        </w:rPr>
        <w:t>•  Na sygnał pierwszy zawodnik biegnie do pachołka</w:t>
      </w:r>
    </w:p>
    <w:p w14:paraId="7C38A31A" w14:textId="77777777" w:rsidR="006C3B26" w:rsidRPr="008558F9" w:rsidRDefault="00EE1C02">
      <w:pPr>
        <w:keepLines/>
        <w:spacing w:after="80"/>
        <w:ind w:left="360" w:hanging="216"/>
        <w:rPr>
          <w:sz w:val="24"/>
          <w:szCs w:val="24"/>
        </w:rPr>
      </w:pPr>
      <w:r w:rsidRPr="008558F9">
        <w:rPr>
          <w:sz w:val="24"/>
          <w:szCs w:val="24"/>
        </w:rPr>
        <w:t>•  Po dobiegnięciu zawodnik odkrywa tylko jedną wybrana kartę z literą</w:t>
      </w:r>
    </w:p>
    <w:p w14:paraId="7C38A31B" w14:textId="77777777" w:rsidR="006C3B26" w:rsidRPr="008558F9" w:rsidRDefault="00EE1C02">
      <w:pPr>
        <w:keepLines/>
        <w:spacing w:after="80"/>
        <w:ind w:left="360" w:hanging="216"/>
        <w:rPr>
          <w:sz w:val="24"/>
          <w:szCs w:val="24"/>
        </w:rPr>
      </w:pPr>
      <w:r w:rsidRPr="008558F9">
        <w:rPr>
          <w:sz w:val="24"/>
          <w:szCs w:val="24"/>
        </w:rPr>
        <w:t>•  Powraca biegiem i po przybiciu „piątki” startuje kolejny zawodnik, który odkrywa kolejną kartę.</w:t>
      </w:r>
    </w:p>
    <w:p w14:paraId="7C38A31C" w14:textId="77777777" w:rsidR="006C3B26" w:rsidRPr="008558F9" w:rsidRDefault="00EE1C02">
      <w:pPr>
        <w:keepLines/>
        <w:spacing w:after="80"/>
        <w:ind w:left="360" w:hanging="216"/>
        <w:rPr>
          <w:sz w:val="24"/>
          <w:szCs w:val="24"/>
        </w:rPr>
      </w:pPr>
      <w:r w:rsidRPr="008558F9">
        <w:rPr>
          <w:sz w:val="24"/>
          <w:szCs w:val="24"/>
        </w:rPr>
        <w:t>•  zawodnicy kontynuują sztafetę tak długo aż odkryją wszystkie litery i ułożą napis Politechniki wraz z nazwą swojego wydziału.</w:t>
      </w:r>
    </w:p>
    <w:p w14:paraId="7C38A31D" w14:textId="77777777" w:rsidR="006C3B26" w:rsidRPr="008558F9" w:rsidRDefault="00EE1C02">
      <w:pPr>
        <w:keepLines/>
        <w:spacing w:after="80"/>
        <w:ind w:left="360" w:hanging="216"/>
        <w:rPr>
          <w:sz w:val="24"/>
          <w:szCs w:val="24"/>
        </w:rPr>
      </w:pPr>
      <w:r w:rsidRPr="008558F9">
        <w:rPr>
          <w:sz w:val="24"/>
          <w:szCs w:val="24"/>
        </w:rPr>
        <w:t>•  konkurencje wygrywa ta drużyna , która ułoży prawidłowe hasło a ostatni zawodnik powróci na linie startu.</w:t>
      </w:r>
    </w:p>
    <w:p w14:paraId="7C38A31E" w14:textId="77777777" w:rsidR="006C3B26" w:rsidRDefault="00EE1C02">
      <w:pPr>
        <w:keepNext/>
        <w:spacing w:before="100" w:after="60"/>
        <w:ind w:left="720"/>
      </w:pPr>
      <w:r>
        <w:rPr>
          <w:b/>
          <w:bCs/>
          <w:color w:val="800030"/>
          <w:u w:val="single"/>
        </w:rPr>
        <w:t>ZASADY KONKURENCJI:</w:t>
      </w:r>
    </w:p>
    <w:p w14:paraId="7C38A31F" w14:textId="77777777" w:rsidR="006C3B26" w:rsidRDefault="00EE1C02">
      <w:pPr>
        <w:keepLines/>
        <w:spacing w:after="80"/>
        <w:ind w:left="360" w:hanging="216"/>
      </w:pPr>
      <w:r>
        <w:t>•  każdy zawodnik może odkryć tylko jedną kartę z literą.</w:t>
      </w:r>
    </w:p>
    <w:p w14:paraId="7C38A320" w14:textId="77777777" w:rsidR="006C3B26" w:rsidRDefault="00EE1C02">
      <w:pPr>
        <w:keepLines/>
        <w:spacing w:after="80"/>
        <w:ind w:left="360" w:hanging="216"/>
      </w:pPr>
      <w:r>
        <w:t>•  każdy zawodnik może poprzesuwać tylko odkryte już litery aby były w jednej linii.</w:t>
      </w:r>
    </w:p>
    <w:p w14:paraId="7C38A321" w14:textId="77777777" w:rsidR="006C3B26" w:rsidRDefault="00EE1C02">
      <w:pPr>
        <w:keepLines/>
        <w:spacing w:after="80"/>
        <w:ind w:left="360" w:hanging="216"/>
      </w:pPr>
      <w:r>
        <w:t>•  będzie przygotowanych 13 kartek, dlatego będą zawodnicy w drużynie, którzy pobiegną 2 razy w tej konkurencji.</w:t>
      </w:r>
    </w:p>
    <w:p w14:paraId="7C38A322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1080"/>
        <w:rPr>
          <w:color w:val="000000"/>
          <w:sz w:val="24"/>
          <w:szCs w:val="24"/>
        </w:rPr>
      </w:pPr>
    </w:p>
    <w:p w14:paraId="7C38A323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1080"/>
        <w:rPr>
          <w:color w:val="000000"/>
          <w:sz w:val="24"/>
          <w:szCs w:val="24"/>
        </w:rPr>
      </w:pPr>
    </w:p>
    <w:p w14:paraId="7C38A324" w14:textId="03085727" w:rsidR="006C3B26" w:rsidRDefault="00EE1C02">
      <w:pPr>
        <w:spacing w:before="280" w:after="80"/>
        <w:ind w:left="360"/>
      </w:pPr>
      <w:r>
        <w:rPr>
          <w:b/>
          <w:bCs/>
          <w:color w:val="800030"/>
        </w:rPr>
        <w:t xml:space="preserve">Nad prawidłowym przebiegiem każdej konkurencji czuwa przydzielony sędzia do drużyny, który liczy czas oraz karne sekundy. </w:t>
      </w:r>
    </w:p>
    <w:p w14:paraId="7C38A325" w14:textId="77777777" w:rsidR="006C3B26" w:rsidRDefault="006C3B26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1080"/>
        <w:rPr>
          <w:color w:val="000000"/>
          <w:sz w:val="24"/>
          <w:szCs w:val="24"/>
        </w:rPr>
      </w:pPr>
    </w:p>
    <w:p w14:paraId="7C38A326" w14:textId="77777777" w:rsidR="006C3B26" w:rsidRDefault="006C3B26"/>
    <w:sectPr w:rsidR="006C3B26">
      <w:headerReference w:type="default" r:id="rId7"/>
      <w:footerReference w:type="default" r:id="rId8"/>
      <w:pgSz w:w="11906" w:h="16838"/>
      <w:pgMar w:top="936" w:right="1152" w:bottom="936" w:left="1152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A32D" w14:textId="77777777" w:rsidR="00EE1C02" w:rsidRDefault="00EE1C02">
      <w:pPr>
        <w:spacing w:after="0" w:line="240" w:lineRule="auto"/>
      </w:pPr>
      <w:r>
        <w:separator/>
      </w:r>
    </w:p>
  </w:endnote>
  <w:endnote w:type="continuationSeparator" w:id="0">
    <w:p w14:paraId="7C38A32F" w14:textId="77777777" w:rsidR="00EE1C02" w:rsidRDefault="00EE1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9798162-A742-4E75-B4BC-F694C5669FB3}"/>
    <w:embedBold r:id="rId2" w:fontKey="{3D78B4D5-EC9C-46AF-B17C-3282416BE19B}"/>
    <w:embedItalic r:id="rId3" w:fontKey="{FFF4C483-5F07-4322-BBDA-169EB7BCC7E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Play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074C448A-444E-48CB-92B9-79B2CDA0D67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2B7530AE-704B-4C94-B18C-599A23711C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8A328" w14:textId="77777777" w:rsidR="006C3B26" w:rsidRDefault="00EE1C02">
    <w:pPr>
      <w:jc w:val="center"/>
    </w:pPr>
    <w:r>
      <w:rPr>
        <w:i/>
        <w:iCs/>
        <w:color w:val="787878"/>
        <w:sz w:val="16"/>
        <w:szCs w:val="16"/>
      </w:rPr>
      <w:t>Opis i zasady konkurencji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8A329" w14:textId="77777777" w:rsidR="00EE1C02" w:rsidRDefault="00EE1C02">
      <w:pPr>
        <w:spacing w:after="0" w:line="240" w:lineRule="auto"/>
      </w:pPr>
      <w:r>
        <w:separator/>
      </w:r>
    </w:p>
  </w:footnote>
  <w:footnote w:type="continuationSeparator" w:id="0">
    <w:p w14:paraId="7C38A32B" w14:textId="77777777" w:rsidR="00EE1C02" w:rsidRDefault="00EE1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8A327" w14:textId="77777777" w:rsidR="006C3B26" w:rsidRDefault="00EE1C02">
    <w:pPr>
      <w:jc w:val="right"/>
    </w:pPr>
    <w:r>
      <w:rPr>
        <w:b/>
        <w:bCs/>
        <w:color w:val="800030"/>
        <w:sz w:val="16"/>
        <w:szCs w:val="16"/>
      </w:rPr>
      <w:t>BORDOWY MIŚ  |  POLITECHNIKA BYDGOSKA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E6713"/>
    <w:multiLevelType w:val="hybridMultilevel"/>
    <w:tmpl w:val="BC78F5CC"/>
    <w:lvl w:ilvl="0" w:tplc="7586241C">
      <w:numFmt w:val="bullet"/>
      <w:lvlText w:val="-"/>
      <w:lvlJc w:val="left"/>
      <w:pPr>
        <w:ind w:left="504" w:hanging="360"/>
      </w:pPr>
      <w:rPr>
        <w:rFonts w:ascii="Aptos" w:eastAsia="Aptos" w:hAnsi="Aptos" w:cs="Aptos" w:hint="default"/>
      </w:rPr>
    </w:lvl>
    <w:lvl w:ilvl="1" w:tplc="0415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" w15:restartNumberingAfterBreak="0">
    <w:nsid w:val="23C732AF"/>
    <w:multiLevelType w:val="multilevel"/>
    <w:tmpl w:val="83F4957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1E641C"/>
    <w:multiLevelType w:val="hybridMultilevel"/>
    <w:tmpl w:val="82989726"/>
    <w:lvl w:ilvl="0" w:tplc="CBC4CB08">
      <w:numFmt w:val="bullet"/>
      <w:lvlText w:val=""/>
      <w:lvlJc w:val="left"/>
      <w:pPr>
        <w:ind w:left="1080" w:hanging="360"/>
      </w:pPr>
      <w:rPr>
        <w:rFonts w:ascii="Symbol" w:eastAsia="Aptos" w:hAnsi="Symbol" w:cs="Apto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4B6971"/>
    <w:multiLevelType w:val="hybridMultilevel"/>
    <w:tmpl w:val="22DCA706"/>
    <w:lvl w:ilvl="0" w:tplc="F1FA8802"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1B5D49"/>
    <w:multiLevelType w:val="multilevel"/>
    <w:tmpl w:val="16726220"/>
    <w:lvl w:ilvl="0">
      <w:start w:val="6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94640434">
    <w:abstractNumId w:val="1"/>
  </w:num>
  <w:num w:numId="2" w16cid:durableId="109783258">
    <w:abstractNumId w:val="4"/>
  </w:num>
  <w:num w:numId="3" w16cid:durableId="714620292">
    <w:abstractNumId w:val="0"/>
  </w:num>
  <w:num w:numId="4" w16cid:durableId="1102267252">
    <w:abstractNumId w:val="3"/>
  </w:num>
  <w:num w:numId="5" w16cid:durableId="1905027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B26"/>
    <w:rsid w:val="0002255C"/>
    <w:rsid w:val="001B19E7"/>
    <w:rsid w:val="0027547B"/>
    <w:rsid w:val="002D6D31"/>
    <w:rsid w:val="00315DEC"/>
    <w:rsid w:val="00325705"/>
    <w:rsid w:val="0037544E"/>
    <w:rsid w:val="003806A5"/>
    <w:rsid w:val="00387C45"/>
    <w:rsid w:val="003A65ED"/>
    <w:rsid w:val="003D0007"/>
    <w:rsid w:val="003E419F"/>
    <w:rsid w:val="003E4E3B"/>
    <w:rsid w:val="0053546D"/>
    <w:rsid w:val="00584191"/>
    <w:rsid w:val="005C240A"/>
    <w:rsid w:val="006C3B26"/>
    <w:rsid w:val="006C3F8E"/>
    <w:rsid w:val="006E239D"/>
    <w:rsid w:val="007F604C"/>
    <w:rsid w:val="008558F9"/>
    <w:rsid w:val="00860F86"/>
    <w:rsid w:val="008D1B5A"/>
    <w:rsid w:val="00A00D66"/>
    <w:rsid w:val="00A53471"/>
    <w:rsid w:val="00AF104B"/>
    <w:rsid w:val="00B0067B"/>
    <w:rsid w:val="00B25324"/>
    <w:rsid w:val="00B50E2A"/>
    <w:rsid w:val="00CB7692"/>
    <w:rsid w:val="00D67677"/>
    <w:rsid w:val="00DF7E0B"/>
    <w:rsid w:val="00E60D11"/>
    <w:rsid w:val="00ED1352"/>
    <w:rsid w:val="00EE1C02"/>
    <w:rsid w:val="00F11D6D"/>
    <w:rsid w:val="00F71083"/>
    <w:rsid w:val="00FF50A9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A2B8"/>
  <w15:docId w15:val="{417AF196-7581-48A8-937C-91A4916A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2D2D2D"/>
        <w:sz w:val="21"/>
        <w:szCs w:val="21"/>
        <w:lang w:val="pl" w:eastAsia="pl-PL" w:bidi="ar-SA"/>
      </w:rPr>
    </w:rPrDefault>
    <w:pPrDefault>
      <w:pPr>
        <w:spacing w:after="10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paragraph" w:styleId="Akapitzlist">
    <w:name w:val="List Paragraph"/>
    <w:basedOn w:val="Normalny"/>
    <w:uiPriority w:val="34"/>
    <w:qFormat/>
    <w:rsid w:val="00F11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1207</Words>
  <Characters>7248</Characters>
  <Application>Microsoft Office Word</Application>
  <DocSecurity>0</DocSecurity>
  <Lines>60</Lines>
  <Paragraphs>16</Paragraphs>
  <ScaleCrop>false</ScaleCrop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Marcin Targowski</cp:lastModifiedBy>
  <cp:revision>41</cp:revision>
  <dcterms:created xsi:type="dcterms:W3CDTF">2026-10-21T15:33:00Z</dcterms:created>
  <dcterms:modified xsi:type="dcterms:W3CDTF">2026-11-03T07:08:00Z</dcterms:modified>
</cp:coreProperties>
</file>